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FDB1C" w14:textId="5C2BC628" w:rsidR="00D30A2F" w:rsidRPr="007902E1" w:rsidRDefault="00D30A2F" w:rsidP="00D30A2F">
      <w:pPr>
        <w:spacing w:after="0" w:line="240" w:lineRule="auto"/>
        <w:jc w:val="center"/>
        <w:rPr>
          <w:u w:val="single"/>
        </w:rPr>
      </w:pPr>
      <w:r w:rsidRPr="00D30A2F">
        <w:rPr>
          <w:noProof/>
        </w:rPr>
        <w:drawing>
          <wp:anchor distT="0" distB="0" distL="114300" distR="114300" simplePos="0" relativeHeight="251658240" behindDoc="0" locked="0" layoutInCell="1" allowOverlap="1" wp14:anchorId="57723176" wp14:editId="52E045AE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191491" cy="672807"/>
            <wp:effectExtent l="0" t="0" r="2540" b="63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1491" cy="6728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D58E1F" w14:textId="0FDBBA4D" w:rsidR="00D30A2F" w:rsidRDefault="00D30A2F" w:rsidP="00D30A2F">
      <w:pPr>
        <w:spacing w:after="0" w:line="240" w:lineRule="auto"/>
      </w:pPr>
    </w:p>
    <w:p w14:paraId="5E70D584" w14:textId="77777777" w:rsidR="00F35603" w:rsidRDefault="00F35603" w:rsidP="00D30A2F">
      <w:pPr>
        <w:spacing w:after="0" w:line="240" w:lineRule="auto"/>
        <w:jc w:val="center"/>
        <w:rPr>
          <w:b/>
          <w:sz w:val="28"/>
          <w:szCs w:val="28"/>
        </w:rPr>
      </w:pPr>
    </w:p>
    <w:p w14:paraId="2E1173E2" w14:textId="77777777" w:rsidR="00F35603" w:rsidRDefault="00F35603" w:rsidP="00D30A2F">
      <w:pPr>
        <w:spacing w:after="0" w:line="240" w:lineRule="auto"/>
        <w:jc w:val="center"/>
        <w:rPr>
          <w:b/>
          <w:sz w:val="28"/>
          <w:szCs w:val="28"/>
        </w:rPr>
      </w:pPr>
    </w:p>
    <w:p w14:paraId="1CBA2A02" w14:textId="7E571CA3" w:rsidR="00D30A2F" w:rsidRPr="00D30A2F" w:rsidRDefault="00D30A2F" w:rsidP="00D30A2F">
      <w:pPr>
        <w:spacing w:after="0" w:line="240" w:lineRule="auto"/>
        <w:jc w:val="center"/>
        <w:rPr>
          <w:b/>
          <w:sz w:val="28"/>
          <w:szCs w:val="28"/>
        </w:rPr>
      </w:pPr>
      <w:r w:rsidRPr="00D30A2F">
        <w:rPr>
          <w:b/>
          <w:sz w:val="28"/>
          <w:szCs w:val="28"/>
        </w:rPr>
        <w:t>BBV</w:t>
      </w:r>
      <w:r w:rsidR="0075755B">
        <w:rPr>
          <w:b/>
          <w:sz w:val="28"/>
          <w:szCs w:val="28"/>
        </w:rPr>
        <w:t>-</w:t>
      </w:r>
      <w:r w:rsidRPr="00D30A2F">
        <w:rPr>
          <w:b/>
          <w:sz w:val="28"/>
          <w:szCs w:val="28"/>
        </w:rPr>
        <w:t xml:space="preserve">CERT </w:t>
      </w:r>
      <w:r w:rsidR="008F4E4B">
        <w:rPr>
          <w:b/>
          <w:sz w:val="28"/>
          <w:szCs w:val="28"/>
        </w:rPr>
        <w:t>General</w:t>
      </w:r>
      <w:r w:rsidR="00423CD8">
        <w:rPr>
          <w:b/>
          <w:sz w:val="28"/>
          <w:szCs w:val="28"/>
        </w:rPr>
        <w:t xml:space="preserve"> </w:t>
      </w:r>
      <w:r w:rsidRPr="00D30A2F">
        <w:rPr>
          <w:b/>
          <w:sz w:val="28"/>
          <w:szCs w:val="28"/>
        </w:rPr>
        <w:t>Meeting</w:t>
      </w:r>
      <w:r w:rsidR="0075755B">
        <w:rPr>
          <w:b/>
          <w:sz w:val="28"/>
          <w:szCs w:val="28"/>
        </w:rPr>
        <w:t xml:space="preserve"> </w:t>
      </w:r>
      <w:r w:rsidR="00BE069A">
        <w:rPr>
          <w:b/>
          <w:sz w:val="28"/>
          <w:szCs w:val="28"/>
        </w:rPr>
        <w:t>Minutes</w:t>
      </w:r>
    </w:p>
    <w:p w14:paraId="337FFA5F" w14:textId="6CF723FA" w:rsidR="00A07FB3" w:rsidRPr="006769D3" w:rsidRDefault="00C66E5B" w:rsidP="001E4F7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November 17</w:t>
      </w:r>
      <w:r w:rsidR="00232D9C">
        <w:rPr>
          <w:b/>
          <w:sz w:val="24"/>
          <w:szCs w:val="24"/>
        </w:rPr>
        <w:t>, 2025</w:t>
      </w:r>
      <w:r w:rsidR="006769D3" w:rsidRPr="006769D3">
        <w:rPr>
          <w:b/>
          <w:sz w:val="24"/>
          <w:szCs w:val="24"/>
        </w:rPr>
        <w:t xml:space="preserve">, </w:t>
      </w:r>
      <w:r w:rsidR="008F4E4B">
        <w:rPr>
          <w:b/>
          <w:sz w:val="24"/>
          <w:szCs w:val="24"/>
        </w:rPr>
        <w:t>6</w:t>
      </w:r>
      <w:r w:rsidR="006769D3" w:rsidRPr="006769D3">
        <w:rPr>
          <w:b/>
          <w:sz w:val="24"/>
          <w:szCs w:val="24"/>
        </w:rPr>
        <w:t>:00 p.m.</w:t>
      </w:r>
      <w:r w:rsidR="001E4F7C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Masonic Lodge</w:t>
      </w:r>
    </w:p>
    <w:p w14:paraId="79FB78F2" w14:textId="77777777" w:rsidR="00B25E8F" w:rsidRDefault="00B25E8F" w:rsidP="00B25E8F">
      <w:pPr>
        <w:spacing w:after="0" w:line="240" w:lineRule="auto"/>
        <w:rPr>
          <w:color w:val="000000" w:themeColor="text1"/>
          <w:u w:val="single"/>
        </w:rPr>
      </w:pPr>
    </w:p>
    <w:p w14:paraId="67F3EBC7" w14:textId="1D3AF969" w:rsidR="00E80315" w:rsidRDefault="00423CD8" w:rsidP="008F4E4B">
      <w:pPr>
        <w:spacing w:after="0" w:line="240" w:lineRule="auto"/>
        <w:ind w:left="360" w:hanging="360"/>
        <w:rPr>
          <w:sz w:val="24"/>
          <w:szCs w:val="24"/>
        </w:rPr>
      </w:pPr>
      <w:r w:rsidRPr="009C5441">
        <w:rPr>
          <w:b/>
          <w:bCs/>
          <w:sz w:val="24"/>
          <w:szCs w:val="24"/>
        </w:rPr>
        <w:t>Present:</w:t>
      </w:r>
      <w:r w:rsidR="008F4E4B">
        <w:rPr>
          <w:b/>
          <w:bCs/>
          <w:sz w:val="24"/>
          <w:szCs w:val="24"/>
        </w:rPr>
        <w:t xml:space="preserve"> </w:t>
      </w:r>
      <w:r w:rsidRPr="007F5931">
        <w:rPr>
          <w:sz w:val="24"/>
          <w:szCs w:val="24"/>
        </w:rPr>
        <w:t>Susan Elliott</w:t>
      </w:r>
      <w:r w:rsidR="00BE069A">
        <w:rPr>
          <w:sz w:val="24"/>
          <w:szCs w:val="24"/>
        </w:rPr>
        <w:t xml:space="preserve">, </w:t>
      </w:r>
      <w:r w:rsidR="008F4E4B">
        <w:rPr>
          <w:sz w:val="24"/>
          <w:szCs w:val="24"/>
        </w:rPr>
        <w:t xml:space="preserve">Steve Elliott, </w:t>
      </w:r>
      <w:r w:rsidR="006769D3" w:rsidRPr="007F5931">
        <w:rPr>
          <w:sz w:val="24"/>
          <w:szCs w:val="24"/>
        </w:rPr>
        <w:t>Ed William</w:t>
      </w:r>
      <w:r w:rsidR="00BE069A">
        <w:rPr>
          <w:sz w:val="24"/>
          <w:szCs w:val="24"/>
        </w:rPr>
        <w:t xml:space="preserve">s, </w:t>
      </w:r>
      <w:r w:rsidR="009D4260" w:rsidRPr="007F5931">
        <w:rPr>
          <w:sz w:val="24"/>
          <w:szCs w:val="24"/>
        </w:rPr>
        <w:t>J</w:t>
      </w:r>
      <w:r w:rsidRPr="007F5931">
        <w:rPr>
          <w:sz w:val="24"/>
          <w:szCs w:val="24"/>
        </w:rPr>
        <w:t xml:space="preserve">im </w:t>
      </w:r>
      <w:r w:rsidR="006769D3" w:rsidRPr="007F5931">
        <w:rPr>
          <w:sz w:val="24"/>
          <w:szCs w:val="24"/>
        </w:rPr>
        <w:t>&amp;</w:t>
      </w:r>
      <w:r w:rsidRPr="007F5931">
        <w:rPr>
          <w:sz w:val="24"/>
          <w:szCs w:val="24"/>
        </w:rPr>
        <w:t xml:space="preserve"> Marie Smith</w:t>
      </w:r>
      <w:r w:rsidR="00BE069A">
        <w:rPr>
          <w:sz w:val="24"/>
          <w:szCs w:val="24"/>
        </w:rPr>
        <w:t xml:space="preserve">, </w:t>
      </w:r>
      <w:r w:rsidR="00C66E5B">
        <w:rPr>
          <w:sz w:val="24"/>
          <w:szCs w:val="24"/>
        </w:rPr>
        <w:t xml:space="preserve">Johnny Wells, </w:t>
      </w:r>
      <w:r w:rsidR="00C66E5B" w:rsidRPr="007F5931">
        <w:rPr>
          <w:sz w:val="24"/>
          <w:szCs w:val="24"/>
        </w:rPr>
        <w:t>Norma Grime</w:t>
      </w:r>
      <w:r w:rsidR="00C66E5B">
        <w:rPr>
          <w:sz w:val="24"/>
          <w:szCs w:val="24"/>
        </w:rPr>
        <w:t>s</w:t>
      </w:r>
      <w:r w:rsidR="008F4E4B">
        <w:rPr>
          <w:sz w:val="24"/>
          <w:szCs w:val="24"/>
        </w:rPr>
        <w:t xml:space="preserve">, Bob Grimes, Paul Arnold, Alan Cummings, Susan </w:t>
      </w:r>
      <w:proofErr w:type="spellStart"/>
      <w:r w:rsidR="008F4E4B">
        <w:rPr>
          <w:sz w:val="24"/>
          <w:szCs w:val="24"/>
        </w:rPr>
        <w:t>Antrillo</w:t>
      </w:r>
      <w:proofErr w:type="spellEnd"/>
      <w:r w:rsidR="008F4E4B">
        <w:rPr>
          <w:sz w:val="24"/>
          <w:szCs w:val="24"/>
        </w:rPr>
        <w:t xml:space="preserve">, Mike Marty, Char Scott, Steve Scott, Michael Eichenlaub, Gayle Venegas, David Venegas, </w:t>
      </w:r>
      <w:r w:rsidR="00ED1201">
        <w:rPr>
          <w:sz w:val="24"/>
          <w:szCs w:val="24"/>
        </w:rPr>
        <w:t xml:space="preserve">Linda </w:t>
      </w:r>
      <w:proofErr w:type="spellStart"/>
      <w:r w:rsidR="00ED1201">
        <w:rPr>
          <w:sz w:val="24"/>
          <w:szCs w:val="24"/>
        </w:rPr>
        <w:t>LaFrenais</w:t>
      </w:r>
      <w:proofErr w:type="spellEnd"/>
      <w:r w:rsidR="00ED1201">
        <w:rPr>
          <w:sz w:val="24"/>
          <w:szCs w:val="24"/>
        </w:rPr>
        <w:t xml:space="preserve">, Lynne </w:t>
      </w:r>
      <w:proofErr w:type="spellStart"/>
      <w:r w:rsidR="00ED1201">
        <w:rPr>
          <w:sz w:val="24"/>
          <w:szCs w:val="24"/>
        </w:rPr>
        <w:t>LaFrenais</w:t>
      </w:r>
      <w:proofErr w:type="spellEnd"/>
      <w:r w:rsidR="00ED1201">
        <w:rPr>
          <w:sz w:val="24"/>
          <w:szCs w:val="24"/>
        </w:rPr>
        <w:t xml:space="preserve">, Adrienne </w:t>
      </w:r>
      <w:proofErr w:type="spellStart"/>
      <w:r w:rsidR="00ED1201">
        <w:rPr>
          <w:sz w:val="24"/>
          <w:szCs w:val="24"/>
        </w:rPr>
        <w:t>LaFrenais</w:t>
      </w:r>
      <w:proofErr w:type="spellEnd"/>
      <w:r w:rsidR="00ED1201">
        <w:rPr>
          <w:sz w:val="24"/>
          <w:szCs w:val="24"/>
        </w:rPr>
        <w:t>.  Guest: Paul Virga.</w:t>
      </w:r>
    </w:p>
    <w:p w14:paraId="7A421469" w14:textId="77777777" w:rsidR="00BE069A" w:rsidRPr="00497278" w:rsidRDefault="00BE069A" w:rsidP="00BE069A">
      <w:pPr>
        <w:spacing w:after="0" w:line="240" w:lineRule="auto"/>
        <w:rPr>
          <w:sz w:val="24"/>
          <w:szCs w:val="24"/>
        </w:rPr>
      </w:pPr>
    </w:p>
    <w:p w14:paraId="68C242FA" w14:textId="402DF28B" w:rsidR="00BE069A" w:rsidRPr="007F5931" w:rsidRDefault="00423CD8" w:rsidP="00C34BA0">
      <w:pPr>
        <w:spacing w:after="0" w:line="240" w:lineRule="auto"/>
        <w:ind w:left="1440" w:hanging="1440"/>
        <w:rPr>
          <w:sz w:val="24"/>
          <w:szCs w:val="24"/>
        </w:rPr>
      </w:pPr>
      <w:r w:rsidRPr="009C5441">
        <w:rPr>
          <w:b/>
          <w:bCs/>
          <w:sz w:val="24"/>
          <w:szCs w:val="24"/>
        </w:rPr>
        <w:t>Call to Order:</w:t>
      </w:r>
      <w:r w:rsidRPr="007F5931">
        <w:rPr>
          <w:sz w:val="24"/>
          <w:szCs w:val="24"/>
        </w:rPr>
        <w:t xml:space="preserve"> </w:t>
      </w:r>
      <w:r w:rsidRPr="007F5931">
        <w:rPr>
          <w:sz w:val="24"/>
          <w:szCs w:val="24"/>
        </w:rPr>
        <w:tab/>
      </w:r>
      <w:r w:rsidR="00BE069A">
        <w:rPr>
          <w:sz w:val="24"/>
          <w:szCs w:val="24"/>
        </w:rPr>
        <w:t xml:space="preserve">Susan called the meeting to order at </w:t>
      </w:r>
      <w:r w:rsidR="00ED1201">
        <w:rPr>
          <w:sz w:val="24"/>
          <w:szCs w:val="24"/>
        </w:rPr>
        <w:t>6:04</w:t>
      </w:r>
      <w:r w:rsidR="00BE069A">
        <w:rPr>
          <w:sz w:val="24"/>
          <w:szCs w:val="24"/>
        </w:rPr>
        <w:t xml:space="preserve"> p.m.</w:t>
      </w:r>
    </w:p>
    <w:p w14:paraId="2C7F5B1F" w14:textId="77777777" w:rsidR="00324A2E" w:rsidRPr="00867F91" w:rsidRDefault="00324A2E" w:rsidP="00324A2E">
      <w:pPr>
        <w:pStyle w:val="ListParagraph"/>
        <w:spacing w:after="0" w:line="240" w:lineRule="auto"/>
        <w:rPr>
          <w:sz w:val="20"/>
          <w:szCs w:val="20"/>
        </w:rPr>
      </w:pPr>
    </w:p>
    <w:p w14:paraId="5F353621" w14:textId="31617A0B" w:rsidR="00655911" w:rsidRDefault="00423CD8" w:rsidP="00C34BA0">
      <w:pPr>
        <w:spacing w:after="0" w:line="240" w:lineRule="auto"/>
        <w:rPr>
          <w:sz w:val="24"/>
          <w:szCs w:val="24"/>
        </w:rPr>
      </w:pPr>
      <w:r w:rsidRPr="009C5441">
        <w:rPr>
          <w:b/>
          <w:bCs/>
          <w:sz w:val="24"/>
          <w:szCs w:val="24"/>
        </w:rPr>
        <w:t>Meeting Minutes</w:t>
      </w:r>
      <w:r w:rsidR="00232D9C" w:rsidRPr="009C5441">
        <w:rPr>
          <w:b/>
          <w:bCs/>
          <w:sz w:val="24"/>
          <w:szCs w:val="24"/>
        </w:rPr>
        <w:t>:</w:t>
      </w:r>
      <w:r w:rsidR="00232D9C">
        <w:rPr>
          <w:sz w:val="24"/>
          <w:szCs w:val="24"/>
        </w:rPr>
        <w:t xml:space="preserve"> </w:t>
      </w:r>
      <w:r w:rsidR="00BE069A">
        <w:rPr>
          <w:sz w:val="24"/>
          <w:szCs w:val="24"/>
        </w:rPr>
        <w:t xml:space="preserve"> </w:t>
      </w:r>
      <w:r w:rsidR="00C66E5B">
        <w:rPr>
          <w:sz w:val="24"/>
          <w:szCs w:val="24"/>
        </w:rPr>
        <w:t>In Andrea’s absence there were no minutes.</w:t>
      </w:r>
    </w:p>
    <w:p w14:paraId="6118257B" w14:textId="77777777" w:rsidR="00867F91" w:rsidRPr="00867F91" w:rsidRDefault="00867F91" w:rsidP="00867F91">
      <w:pPr>
        <w:pStyle w:val="ListParagraph"/>
        <w:spacing w:after="0" w:line="240" w:lineRule="auto"/>
        <w:rPr>
          <w:sz w:val="20"/>
          <w:szCs w:val="20"/>
        </w:rPr>
      </w:pPr>
    </w:p>
    <w:p w14:paraId="245F8B0E" w14:textId="0F36EFFB" w:rsidR="00A83BA8" w:rsidRDefault="00E06540" w:rsidP="00BE069A">
      <w:pPr>
        <w:spacing w:after="0" w:line="240" w:lineRule="auto"/>
        <w:ind w:left="360" w:hanging="360"/>
        <w:rPr>
          <w:sz w:val="24"/>
          <w:szCs w:val="24"/>
        </w:rPr>
      </w:pPr>
      <w:r w:rsidRPr="009C5441">
        <w:rPr>
          <w:b/>
          <w:bCs/>
          <w:sz w:val="24"/>
          <w:szCs w:val="24"/>
        </w:rPr>
        <w:t>Treasurer Report</w:t>
      </w:r>
      <w:r w:rsidR="00C47A1B" w:rsidRPr="009C5441">
        <w:rPr>
          <w:b/>
          <w:bCs/>
          <w:sz w:val="24"/>
          <w:szCs w:val="24"/>
        </w:rPr>
        <w:t>:</w:t>
      </w:r>
      <w:r w:rsidR="001E0FB4" w:rsidRPr="007F5931">
        <w:rPr>
          <w:sz w:val="24"/>
          <w:szCs w:val="24"/>
          <w:u w:val="single"/>
        </w:rPr>
        <w:t xml:space="preserve"> </w:t>
      </w:r>
      <w:r w:rsidR="001E0FB4" w:rsidRPr="007F5931">
        <w:rPr>
          <w:sz w:val="24"/>
          <w:szCs w:val="24"/>
        </w:rPr>
        <w:t xml:space="preserve"> </w:t>
      </w:r>
      <w:r w:rsidR="00BE069A">
        <w:rPr>
          <w:sz w:val="24"/>
          <w:szCs w:val="24"/>
        </w:rPr>
        <w:t>Ed reported 2</w:t>
      </w:r>
      <w:r w:rsidR="00C66E5B">
        <w:rPr>
          <w:sz w:val="24"/>
          <w:szCs w:val="24"/>
        </w:rPr>
        <w:t>7</w:t>
      </w:r>
      <w:r w:rsidR="00BE069A">
        <w:rPr>
          <w:sz w:val="24"/>
          <w:szCs w:val="24"/>
        </w:rPr>
        <w:t xml:space="preserve">¢ in interest in </w:t>
      </w:r>
      <w:r w:rsidR="00C66E5B">
        <w:rPr>
          <w:sz w:val="24"/>
          <w:szCs w:val="24"/>
        </w:rPr>
        <w:t>sav</w:t>
      </w:r>
      <w:r w:rsidR="00BE069A">
        <w:rPr>
          <w:sz w:val="24"/>
          <w:szCs w:val="24"/>
        </w:rPr>
        <w:t>ing</w:t>
      </w:r>
      <w:r w:rsidR="00C66E5B">
        <w:rPr>
          <w:sz w:val="24"/>
          <w:szCs w:val="24"/>
        </w:rPr>
        <w:t>s and 1¢ interest in checking in October</w:t>
      </w:r>
      <w:r w:rsidR="00BE069A">
        <w:rPr>
          <w:sz w:val="24"/>
          <w:szCs w:val="24"/>
        </w:rPr>
        <w:t xml:space="preserve">. </w:t>
      </w:r>
      <w:r w:rsidR="00C66E5B">
        <w:rPr>
          <w:sz w:val="24"/>
          <w:szCs w:val="24"/>
        </w:rPr>
        <w:t xml:space="preserve">Expenditures: $62 for training materials and $193.86 for Halloween candy. </w:t>
      </w:r>
      <w:r w:rsidR="009C5441">
        <w:rPr>
          <w:sz w:val="24"/>
          <w:szCs w:val="24"/>
        </w:rPr>
        <w:t>T</w:t>
      </w:r>
      <w:r w:rsidR="00BE069A">
        <w:rPr>
          <w:sz w:val="24"/>
          <w:szCs w:val="24"/>
        </w:rPr>
        <w:t>he balance in checking is $</w:t>
      </w:r>
      <w:r w:rsidR="00C66E5B">
        <w:rPr>
          <w:sz w:val="24"/>
          <w:szCs w:val="24"/>
        </w:rPr>
        <w:t>315</w:t>
      </w:r>
      <w:r w:rsidR="00FD4EFC">
        <w:rPr>
          <w:sz w:val="24"/>
          <w:szCs w:val="24"/>
        </w:rPr>
        <w:t>0</w:t>
      </w:r>
      <w:r w:rsidR="00C66E5B">
        <w:rPr>
          <w:sz w:val="24"/>
          <w:szCs w:val="24"/>
        </w:rPr>
        <w:t>.54</w:t>
      </w:r>
      <w:r w:rsidR="00BE069A">
        <w:rPr>
          <w:sz w:val="24"/>
          <w:szCs w:val="24"/>
        </w:rPr>
        <w:t>. The savings balance is still $</w:t>
      </w:r>
      <w:r w:rsidR="00C66E5B">
        <w:rPr>
          <w:sz w:val="24"/>
          <w:szCs w:val="24"/>
        </w:rPr>
        <w:t>6,802.10</w:t>
      </w:r>
      <w:r w:rsidR="00BE069A">
        <w:rPr>
          <w:sz w:val="24"/>
          <w:szCs w:val="24"/>
        </w:rPr>
        <w:t>. For a total of $</w:t>
      </w:r>
      <w:r w:rsidR="00C66E5B">
        <w:rPr>
          <w:sz w:val="24"/>
          <w:szCs w:val="24"/>
        </w:rPr>
        <w:t>9,95</w:t>
      </w:r>
      <w:r w:rsidR="00FD4EFC">
        <w:rPr>
          <w:sz w:val="24"/>
          <w:szCs w:val="24"/>
        </w:rPr>
        <w:t>2</w:t>
      </w:r>
      <w:r w:rsidR="00C66E5B">
        <w:rPr>
          <w:sz w:val="24"/>
          <w:szCs w:val="24"/>
        </w:rPr>
        <w:t>.64</w:t>
      </w:r>
      <w:r w:rsidR="00BE069A">
        <w:rPr>
          <w:sz w:val="24"/>
          <w:szCs w:val="24"/>
        </w:rPr>
        <w:t>.</w:t>
      </w:r>
    </w:p>
    <w:p w14:paraId="16D7EDE6" w14:textId="47DEE91F" w:rsidR="00C66E5B" w:rsidRDefault="00C66E5B" w:rsidP="00C66E5B">
      <w:pPr>
        <w:spacing w:after="0" w:line="240" w:lineRule="auto"/>
        <w:ind w:left="360"/>
        <w:rPr>
          <w:sz w:val="24"/>
          <w:szCs w:val="24"/>
        </w:rPr>
      </w:pPr>
    </w:p>
    <w:p w14:paraId="59205461" w14:textId="6427BC5C" w:rsidR="00F528EC" w:rsidRPr="009C5441" w:rsidRDefault="00D852EB" w:rsidP="001E4F7C">
      <w:pPr>
        <w:spacing w:after="0" w:line="240" w:lineRule="auto"/>
        <w:rPr>
          <w:b/>
          <w:bCs/>
          <w:sz w:val="24"/>
          <w:szCs w:val="24"/>
        </w:rPr>
      </w:pPr>
      <w:r w:rsidRPr="009C5441">
        <w:rPr>
          <w:b/>
          <w:bCs/>
          <w:sz w:val="24"/>
          <w:szCs w:val="24"/>
        </w:rPr>
        <w:t>Committee Reports:</w:t>
      </w:r>
    </w:p>
    <w:p w14:paraId="019CCF74" w14:textId="49A1321F" w:rsidR="00874F60" w:rsidRPr="00BE069A" w:rsidRDefault="00694760" w:rsidP="00113615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sz w:val="24"/>
          <w:szCs w:val="24"/>
          <w:u w:val="single"/>
        </w:rPr>
      </w:pPr>
      <w:r w:rsidRPr="009C5441">
        <w:rPr>
          <w:sz w:val="24"/>
          <w:szCs w:val="24"/>
          <w:u w:val="single"/>
        </w:rPr>
        <w:t>Fundraising</w:t>
      </w:r>
      <w:r w:rsidRPr="007F5931">
        <w:rPr>
          <w:sz w:val="24"/>
          <w:szCs w:val="24"/>
        </w:rPr>
        <w:t>– Marie &amp; Jim</w:t>
      </w:r>
      <w:r w:rsidR="00B005C5" w:rsidRPr="007F5931">
        <w:rPr>
          <w:sz w:val="24"/>
          <w:szCs w:val="24"/>
        </w:rPr>
        <w:t xml:space="preserve"> Smith</w:t>
      </w:r>
      <w:r w:rsidR="003A2DB0" w:rsidRPr="007F5931">
        <w:rPr>
          <w:sz w:val="24"/>
          <w:szCs w:val="24"/>
        </w:rPr>
        <w:t xml:space="preserve"> </w:t>
      </w:r>
      <w:r w:rsidR="00BC137C">
        <w:rPr>
          <w:sz w:val="24"/>
          <w:szCs w:val="24"/>
        </w:rPr>
        <w:t>--</w:t>
      </w:r>
      <w:r w:rsidR="00BE069A">
        <w:rPr>
          <w:sz w:val="24"/>
          <w:szCs w:val="24"/>
        </w:rPr>
        <w:t>No dates set yet</w:t>
      </w:r>
      <w:r w:rsidR="00BC1AF7">
        <w:rPr>
          <w:sz w:val="24"/>
          <w:szCs w:val="24"/>
        </w:rPr>
        <w:t xml:space="preserve"> </w:t>
      </w:r>
      <w:r w:rsidR="00F84ED6">
        <w:rPr>
          <w:sz w:val="24"/>
          <w:szCs w:val="24"/>
        </w:rPr>
        <w:t xml:space="preserve">for </w:t>
      </w:r>
      <w:r w:rsidR="00BC1AF7">
        <w:rPr>
          <w:sz w:val="24"/>
          <w:szCs w:val="24"/>
        </w:rPr>
        <w:t>2026</w:t>
      </w:r>
      <w:r w:rsidR="00BE069A">
        <w:rPr>
          <w:sz w:val="24"/>
          <w:szCs w:val="24"/>
        </w:rPr>
        <w:t>. They will</w:t>
      </w:r>
      <w:r w:rsidR="00F84ED6">
        <w:rPr>
          <w:sz w:val="24"/>
          <w:szCs w:val="24"/>
        </w:rPr>
        <w:t xml:space="preserve"> </w:t>
      </w:r>
      <w:r w:rsidR="00BC1AF7">
        <w:rPr>
          <w:sz w:val="24"/>
          <w:szCs w:val="24"/>
        </w:rPr>
        <w:t>speak with Maria after the first of the year</w:t>
      </w:r>
      <w:r w:rsidR="00F84ED6">
        <w:rPr>
          <w:sz w:val="24"/>
          <w:szCs w:val="24"/>
        </w:rPr>
        <w:t xml:space="preserve"> to schedule a taco fundraiser at Sonora Cantina</w:t>
      </w:r>
      <w:r w:rsidR="00BC1AF7">
        <w:rPr>
          <w:sz w:val="24"/>
          <w:szCs w:val="24"/>
        </w:rPr>
        <w:t>. They reported that the Halloween in the Village was a success</w:t>
      </w:r>
      <w:r w:rsidR="00FD4EFC">
        <w:rPr>
          <w:sz w:val="24"/>
          <w:szCs w:val="24"/>
        </w:rPr>
        <w:t>,</w:t>
      </w:r>
      <w:r w:rsidR="00BC1AF7">
        <w:rPr>
          <w:sz w:val="24"/>
          <w:szCs w:val="24"/>
        </w:rPr>
        <w:t xml:space="preserve"> and they recruited 2 potential trainees.</w:t>
      </w:r>
    </w:p>
    <w:p w14:paraId="0A17140F" w14:textId="77777777" w:rsidR="00BE069A" w:rsidRPr="003C6FA8" w:rsidRDefault="00BE069A" w:rsidP="00BE069A">
      <w:pPr>
        <w:pStyle w:val="ListParagraph"/>
        <w:spacing w:after="0" w:line="240" w:lineRule="auto"/>
        <w:rPr>
          <w:sz w:val="24"/>
          <w:szCs w:val="24"/>
          <w:u w:val="single"/>
        </w:rPr>
      </w:pPr>
    </w:p>
    <w:p w14:paraId="21E0867B" w14:textId="18B08568" w:rsidR="00D576D2" w:rsidRPr="00ED1201" w:rsidRDefault="00D76185" w:rsidP="00ED1201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sz w:val="24"/>
          <w:szCs w:val="24"/>
        </w:rPr>
      </w:pPr>
      <w:r w:rsidRPr="00BC1AF7">
        <w:rPr>
          <w:sz w:val="24"/>
          <w:szCs w:val="24"/>
          <w:u w:val="single"/>
        </w:rPr>
        <w:t>Membership</w:t>
      </w:r>
      <w:r w:rsidR="007902E1" w:rsidRPr="00BC1AF7">
        <w:rPr>
          <w:sz w:val="24"/>
          <w:szCs w:val="24"/>
        </w:rPr>
        <w:t xml:space="preserve"> – Johnny Wells</w:t>
      </w:r>
      <w:r w:rsidR="00BE069A" w:rsidRPr="00BC1AF7">
        <w:rPr>
          <w:sz w:val="24"/>
          <w:szCs w:val="24"/>
        </w:rPr>
        <w:t xml:space="preserve"> </w:t>
      </w:r>
      <w:r w:rsidR="00BC1AF7">
        <w:rPr>
          <w:sz w:val="24"/>
          <w:szCs w:val="24"/>
        </w:rPr>
        <w:t xml:space="preserve">reported that he spoke to the Rotary Club </w:t>
      </w:r>
      <w:proofErr w:type="gramStart"/>
      <w:r w:rsidR="00BC1AF7">
        <w:rPr>
          <w:sz w:val="24"/>
          <w:szCs w:val="24"/>
        </w:rPr>
        <w:t xml:space="preserve">and </w:t>
      </w:r>
      <w:r w:rsidR="00FD4EFC">
        <w:rPr>
          <w:sz w:val="24"/>
          <w:szCs w:val="24"/>
        </w:rPr>
        <w:t>also</w:t>
      </w:r>
      <w:proofErr w:type="gramEnd"/>
      <w:r w:rsidR="00FD4EFC">
        <w:rPr>
          <w:sz w:val="24"/>
          <w:szCs w:val="24"/>
        </w:rPr>
        <w:t xml:space="preserve"> </w:t>
      </w:r>
      <w:r w:rsidR="00BC1AF7">
        <w:rPr>
          <w:sz w:val="24"/>
          <w:szCs w:val="24"/>
        </w:rPr>
        <w:t xml:space="preserve">made a presentation at the Antique Car Club meeting. He is available to speak to any group or business. </w:t>
      </w:r>
      <w:r w:rsidR="00BC1AF7" w:rsidRPr="00ED1201">
        <w:rPr>
          <w:sz w:val="24"/>
          <w:szCs w:val="24"/>
        </w:rPr>
        <w:t>He p</w:t>
      </w:r>
      <w:r w:rsidR="00ED1201">
        <w:rPr>
          <w:sz w:val="24"/>
          <w:szCs w:val="24"/>
        </w:rPr>
        <w:t>lan</w:t>
      </w:r>
      <w:r w:rsidR="00BC1AF7" w:rsidRPr="00ED1201">
        <w:rPr>
          <w:sz w:val="24"/>
          <w:szCs w:val="24"/>
        </w:rPr>
        <w:t xml:space="preserve">s </w:t>
      </w:r>
      <w:r w:rsidR="00ED1201">
        <w:rPr>
          <w:sz w:val="24"/>
          <w:szCs w:val="24"/>
        </w:rPr>
        <w:t xml:space="preserve">to </w:t>
      </w:r>
      <w:r w:rsidR="00BC1AF7" w:rsidRPr="00ED1201">
        <w:rPr>
          <w:sz w:val="24"/>
          <w:szCs w:val="24"/>
        </w:rPr>
        <w:t>print CERT business cards which would include the QR code leading to the website.</w:t>
      </w:r>
      <w:r w:rsidR="00ED1201">
        <w:rPr>
          <w:sz w:val="24"/>
          <w:szCs w:val="24"/>
        </w:rPr>
        <w:t xml:space="preserve"> Team members can hand these out to potential trainees. </w:t>
      </w:r>
    </w:p>
    <w:p w14:paraId="1DC38FC9" w14:textId="77777777" w:rsidR="00BC1AF7" w:rsidRPr="00BC1AF7" w:rsidRDefault="00BC1AF7" w:rsidP="00BC1AF7">
      <w:pPr>
        <w:spacing w:after="0" w:line="240" w:lineRule="auto"/>
        <w:rPr>
          <w:sz w:val="24"/>
          <w:szCs w:val="24"/>
        </w:rPr>
      </w:pPr>
    </w:p>
    <w:p w14:paraId="4D134B12" w14:textId="53021D69" w:rsidR="00D576D2" w:rsidRDefault="00497278" w:rsidP="00C73788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sz w:val="24"/>
          <w:szCs w:val="24"/>
        </w:rPr>
      </w:pPr>
      <w:r w:rsidRPr="00595DC3">
        <w:rPr>
          <w:sz w:val="24"/>
          <w:szCs w:val="24"/>
          <w:u w:val="single"/>
        </w:rPr>
        <w:t>Training</w:t>
      </w:r>
      <w:r w:rsidRPr="00F35603">
        <w:rPr>
          <w:sz w:val="24"/>
          <w:szCs w:val="24"/>
        </w:rPr>
        <w:t xml:space="preserve"> </w:t>
      </w:r>
      <w:r w:rsidR="00BC1AF7">
        <w:rPr>
          <w:sz w:val="24"/>
          <w:szCs w:val="24"/>
        </w:rPr>
        <w:t>–</w:t>
      </w:r>
      <w:r w:rsidRPr="00F35603">
        <w:rPr>
          <w:sz w:val="24"/>
          <w:szCs w:val="24"/>
        </w:rPr>
        <w:t xml:space="preserve"> </w:t>
      </w:r>
      <w:r w:rsidR="00BC1AF7">
        <w:rPr>
          <w:sz w:val="24"/>
          <w:szCs w:val="24"/>
        </w:rPr>
        <w:t>Susan mentioned that we will be having Stop-the-Bleed</w:t>
      </w:r>
      <w:r w:rsidR="00D576D2">
        <w:rPr>
          <w:sz w:val="24"/>
          <w:szCs w:val="24"/>
        </w:rPr>
        <w:t xml:space="preserve"> </w:t>
      </w:r>
      <w:r w:rsidR="00FD4EFC">
        <w:rPr>
          <w:sz w:val="24"/>
          <w:szCs w:val="24"/>
        </w:rPr>
        <w:t xml:space="preserve">training </w:t>
      </w:r>
      <w:r w:rsidR="00BC1AF7">
        <w:rPr>
          <w:sz w:val="24"/>
          <w:szCs w:val="24"/>
        </w:rPr>
        <w:t>in the spring. She is putting together a calendar of training and other events in 2026 which she will present for approval to OES.</w:t>
      </w:r>
      <w:r w:rsidR="00ED1201">
        <w:rPr>
          <w:sz w:val="24"/>
          <w:szCs w:val="24"/>
        </w:rPr>
        <w:t xml:space="preserve"> She is taking an online training </w:t>
      </w:r>
      <w:r w:rsidR="00FD4EFC">
        <w:rPr>
          <w:sz w:val="24"/>
          <w:szCs w:val="24"/>
        </w:rPr>
        <w:t xml:space="preserve">for a pilot </w:t>
      </w:r>
      <w:r w:rsidR="00ED1201">
        <w:rPr>
          <w:sz w:val="24"/>
          <w:szCs w:val="24"/>
        </w:rPr>
        <w:t>program.</w:t>
      </w:r>
    </w:p>
    <w:p w14:paraId="151CADB0" w14:textId="77777777" w:rsidR="00BC1AF7" w:rsidRDefault="00BC1AF7" w:rsidP="00CE0373">
      <w:pPr>
        <w:pStyle w:val="ListParagraph"/>
        <w:spacing w:after="0" w:line="240" w:lineRule="auto"/>
        <w:rPr>
          <w:sz w:val="24"/>
          <w:szCs w:val="24"/>
        </w:rPr>
      </w:pPr>
    </w:p>
    <w:p w14:paraId="29D25F11" w14:textId="550A3E87" w:rsidR="002B147E" w:rsidRDefault="00D0137D" w:rsidP="003277A8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sz w:val="24"/>
          <w:szCs w:val="24"/>
        </w:rPr>
      </w:pPr>
      <w:r w:rsidRPr="00595DC3">
        <w:rPr>
          <w:sz w:val="24"/>
          <w:szCs w:val="24"/>
          <w:u w:val="single"/>
        </w:rPr>
        <w:t>Assets</w:t>
      </w:r>
      <w:r w:rsidRPr="007F5931">
        <w:rPr>
          <w:sz w:val="24"/>
          <w:szCs w:val="24"/>
        </w:rPr>
        <w:t xml:space="preserve"> – Steve Elliott</w:t>
      </w:r>
      <w:r w:rsidR="002B147E" w:rsidRPr="007F5931">
        <w:rPr>
          <w:sz w:val="24"/>
          <w:szCs w:val="24"/>
        </w:rPr>
        <w:t xml:space="preserve"> </w:t>
      </w:r>
      <w:r w:rsidR="00ED1201">
        <w:rPr>
          <w:sz w:val="24"/>
          <w:szCs w:val="24"/>
        </w:rPr>
        <w:t xml:space="preserve">thanked everyone who helped unload the county CERT trailer. The supplies have been stored in the </w:t>
      </w:r>
      <w:r w:rsidR="00E723C9">
        <w:rPr>
          <w:sz w:val="24"/>
          <w:szCs w:val="24"/>
        </w:rPr>
        <w:t>E</w:t>
      </w:r>
      <w:r w:rsidR="00ED1201">
        <w:rPr>
          <w:sz w:val="24"/>
          <w:szCs w:val="24"/>
        </w:rPr>
        <w:t>rwin Lake Park shed.</w:t>
      </w:r>
      <w:r w:rsidR="00D576D2">
        <w:rPr>
          <w:sz w:val="24"/>
          <w:szCs w:val="24"/>
        </w:rPr>
        <w:t xml:space="preserve"> </w:t>
      </w:r>
      <w:r w:rsidR="00ED1201">
        <w:rPr>
          <w:sz w:val="24"/>
          <w:szCs w:val="24"/>
        </w:rPr>
        <w:t xml:space="preserve">The trailer will be restocked </w:t>
      </w:r>
      <w:r w:rsidR="00FD4EFC">
        <w:rPr>
          <w:sz w:val="24"/>
          <w:szCs w:val="24"/>
        </w:rPr>
        <w:t xml:space="preserve">at OES </w:t>
      </w:r>
      <w:r w:rsidR="00ED1201">
        <w:rPr>
          <w:sz w:val="24"/>
          <w:szCs w:val="24"/>
        </w:rPr>
        <w:t xml:space="preserve">and returned sometime in the spring. </w:t>
      </w:r>
      <w:r w:rsidR="00C816EF">
        <w:rPr>
          <w:sz w:val="24"/>
          <w:szCs w:val="24"/>
        </w:rPr>
        <w:t xml:space="preserve">It waits to be seen where it will be located. </w:t>
      </w:r>
    </w:p>
    <w:p w14:paraId="33D285D4" w14:textId="77777777" w:rsidR="00ED1201" w:rsidRPr="00ED1201" w:rsidRDefault="00ED1201" w:rsidP="00ED1201">
      <w:pPr>
        <w:pStyle w:val="ListParagraph"/>
        <w:rPr>
          <w:sz w:val="24"/>
          <w:szCs w:val="24"/>
        </w:rPr>
      </w:pPr>
    </w:p>
    <w:p w14:paraId="01123D9E" w14:textId="7071C57B" w:rsidR="00ED1201" w:rsidRDefault="00C816EF" w:rsidP="00ED1201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Steve</w:t>
      </w:r>
      <w:r w:rsidR="00ED1201">
        <w:rPr>
          <w:sz w:val="24"/>
          <w:szCs w:val="24"/>
        </w:rPr>
        <w:t xml:space="preserve"> will </w:t>
      </w:r>
      <w:proofErr w:type="gramStart"/>
      <w:r w:rsidR="00ED1201">
        <w:rPr>
          <w:sz w:val="24"/>
          <w:szCs w:val="24"/>
        </w:rPr>
        <w:t>look into</w:t>
      </w:r>
      <w:proofErr w:type="gramEnd"/>
      <w:r w:rsidR="00ED1201">
        <w:rPr>
          <w:sz w:val="24"/>
          <w:szCs w:val="24"/>
        </w:rPr>
        <w:t xml:space="preserve"> purchasing pocket masks and tourniquets </w:t>
      </w:r>
      <w:r>
        <w:rPr>
          <w:sz w:val="24"/>
          <w:szCs w:val="24"/>
        </w:rPr>
        <w:t>for</w:t>
      </w:r>
      <w:r w:rsidR="00ED1201">
        <w:rPr>
          <w:sz w:val="24"/>
          <w:szCs w:val="24"/>
        </w:rPr>
        <w:t xml:space="preserve"> team members</w:t>
      </w:r>
      <w:r>
        <w:rPr>
          <w:sz w:val="24"/>
          <w:szCs w:val="24"/>
        </w:rPr>
        <w:t>’ emergency backpacks</w:t>
      </w:r>
      <w:r w:rsidR="00ED1201">
        <w:rPr>
          <w:sz w:val="24"/>
          <w:szCs w:val="24"/>
        </w:rPr>
        <w:t>, as there were none in the supply trailer.</w:t>
      </w:r>
    </w:p>
    <w:p w14:paraId="48EC27E1" w14:textId="77777777" w:rsidR="00867F91" w:rsidRPr="00867F91" w:rsidRDefault="00867F91" w:rsidP="00867F91">
      <w:pPr>
        <w:pStyle w:val="ListParagraph"/>
        <w:spacing w:after="0" w:line="240" w:lineRule="auto"/>
        <w:ind w:left="360"/>
        <w:rPr>
          <w:sz w:val="20"/>
          <w:szCs w:val="20"/>
        </w:rPr>
      </w:pPr>
    </w:p>
    <w:p w14:paraId="5BA21EFC" w14:textId="314FEF7C" w:rsidR="001D36B1" w:rsidRPr="009C5441" w:rsidRDefault="001D36B1" w:rsidP="001D36B1">
      <w:pPr>
        <w:spacing w:after="0" w:line="240" w:lineRule="auto"/>
        <w:rPr>
          <w:b/>
          <w:bCs/>
          <w:sz w:val="24"/>
          <w:szCs w:val="24"/>
        </w:rPr>
      </w:pPr>
      <w:r w:rsidRPr="009C5441">
        <w:rPr>
          <w:b/>
          <w:bCs/>
          <w:sz w:val="24"/>
          <w:szCs w:val="24"/>
        </w:rPr>
        <w:t>New Business:</w:t>
      </w:r>
    </w:p>
    <w:p w14:paraId="4A23EE94" w14:textId="2803E3C9" w:rsidR="00CE0373" w:rsidRPr="00CE0373" w:rsidRDefault="00ED1201" w:rsidP="00CE0373">
      <w:pPr>
        <w:pStyle w:val="ListParagraph"/>
        <w:numPr>
          <w:ilvl w:val="0"/>
          <w:numId w:val="16"/>
        </w:num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Johnny reported that CERT received</w:t>
      </w:r>
      <w:r w:rsidR="00CE0373" w:rsidRPr="00CE0373">
        <w:rPr>
          <w:sz w:val="24"/>
          <w:szCs w:val="24"/>
        </w:rPr>
        <w:t xml:space="preserve"> a donation of $500 from the Antique Car Club.</w:t>
      </w:r>
    </w:p>
    <w:p w14:paraId="3173FFAA" w14:textId="77777777" w:rsidR="00CE0373" w:rsidRPr="00CE0373" w:rsidRDefault="00CE0373" w:rsidP="00CE0373">
      <w:pPr>
        <w:pStyle w:val="ListParagraph"/>
        <w:spacing w:after="0" w:line="240" w:lineRule="auto"/>
        <w:ind w:left="1080"/>
        <w:rPr>
          <w:sz w:val="24"/>
          <w:szCs w:val="24"/>
        </w:rPr>
      </w:pPr>
    </w:p>
    <w:p w14:paraId="0D402C43" w14:textId="531763AD" w:rsidR="000464CD" w:rsidRPr="00AD3598" w:rsidRDefault="001E4F7C" w:rsidP="00B85565">
      <w:pPr>
        <w:spacing w:after="0" w:line="240" w:lineRule="auto"/>
        <w:rPr>
          <w:b/>
          <w:bCs/>
          <w:sz w:val="24"/>
          <w:szCs w:val="24"/>
        </w:rPr>
      </w:pPr>
      <w:r w:rsidRPr="00AD3598">
        <w:rPr>
          <w:b/>
          <w:bCs/>
          <w:sz w:val="24"/>
          <w:szCs w:val="24"/>
        </w:rPr>
        <w:t>Old Business:</w:t>
      </w:r>
    </w:p>
    <w:p w14:paraId="1E8FEA19" w14:textId="04FDFC19" w:rsidR="00497278" w:rsidRDefault="00CE0373" w:rsidP="00497278">
      <w:pPr>
        <w:pStyle w:val="ListParagraph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Susan </w:t>
      </w:r>
      <w:r w:rsidR="00260439">
        <w:rPr>
          <w:sz w:val="24"/>
          <w:szCs w:val="24"/>
        </w:rPr>
        <w:t xml:space="preserve">announced that she </w:t>
      </w:r>
      <w:r>
        <w:rPr>
          <w:sz w:val="24"/>
          <w:szCs w:val="24"/>
        </w:rPr>
        <w:t xml:space="preserve">has the onboarding forms </w:t>
      </w:r>
      <w:r w:rsidR="00260439">
        <w:rPr>
          <w:sz w:val="24"/>
          <w:szCs w:val="24"/>
        </w:rPr>
        <w:t>for anyone who needs them</w:t>
      </w:r>
      <w:r>
        <w:rPr>
          <w:sz w:val="24"/>
          <w:szCs w:val="24"/>
        </w:rPr>
        <w:t>.</w:t>
      </w:r>
    </w:p>
    <w:p w14:paraId="777AD329" w14:textId="77777777" w:rsidR="00595DC3" w:rsidRDefault="00595DC3" w:rsidP="00595DC3">
      <w:pPr>
        <w:pStyle w:val="ListParagraph"/>
        <w:spacing w:after="0" w:line="240" w:lineRule="auto"/>
        <w:rPr>
          <w:sz w:val="24"/>
          <w:szCs w:val="24"/>
        </w:rPr>
      </w:pPr>
    </w:p>
    <w:p w14:paraId="3F7C01A4" w14:textId="4C70CCEE" w:rsidR="002E184D" w:rsidRDefault="002E184D" w:rsidP="002E184D">
      <w:pPr>
        <w:spacing w:after="0" w:line="240" w:lineRule="auto"/>
        <w:ind w:left="360" w:hanging="360"/>
        <w:rPr>
          <w:sz w:val="24"/>
          <w:szCs w:val="24"/>
        </w:rPr>
      </w:pPr>
      <w:bookmarkStart w:id="0" w:name="_Hlk196474707"/>
      <w:r w:rsidRPr="002E184D">
        <w:rPr>
          <w:b/>
          <w:bCs/>
          <w:sz w:val="24"/>
          <w:szCs w:val="24"/>
        </w:rPr>
        <w:lastRenderedPageBreak/>
        <w:t>Training Topic</w:t>
      </w:r>
      <w:r w:rsidRPr="002E184D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Susan </w:t>
      </w:r>
      <w:r w:rsidR="008F4E4B">
        <w:rPr>
          <w:sz w:val="24"/>
          <w:szCs w:val="24"/>
        </w:rPr>
        <w:t>presen</w:t>
      </w:r>
      <w:r w:rsidR="00260439">
        <w:rPr>
          <w:sz w:val="24"/>
          <w:szCs w:val="24"/>
        </w:rPr>
        <w:t>ted</w:t>
      </w:r>
      <w:r>
        <w:rPr>
          <w:sz w:val="24"/>
          <w:szCs w:val="24"/>
        </w:rPr>
        <w:t xml:space="preserve"> a Ready.gov disaster preparedness guide for older adults. She will send the link to the team members.</w:t>
      </w:r>
    </w:p>
    <w:p w14:paraId="5278F164" w14:textId="77777777" w:rsidR="00260439" w:rsidRDefault="00260439" w:rsidP="008F4E4B">
      <w:pPr>
        <w:spacing w:after="0" w:line="240" w:lineRule="auto"/>
        <w:rPr>
          <w:b/>
          <w:bCs/>
          <w:sz w:val="24"/>
          <w:szCs w:val="24"/>
        </w:rPr>
      </w:pPr>
    </w:p>
    <w:p w14:paraId="3E9A5ACD" w14:textId="1EBCF7BE" w:rsidR="008F4E4B" w:rsidRPr="00AD3598" w:rsidRDefault="008F4E4B" w:rsidP="008F4E4B">
      <w:pPr>
        <w:spacing w:after="0" w:line="240" w:lineRule="auto"/>
        <w:rPr>
          <w:b/>
          <w:bCs/>
          <w:sz w:val="24"/>
          <w:szCs w:val="24"/>
        </w:rPr>
      </w:pPr>
      <w:r w:rsidRPr="00AD3598">
        <w:rPr>
          <w:b/>
          <w:bCs/>
          <w:sz w:val="24"/>
          <w:szCs w:val="24"/>
        </w:rPr>
        <w:t>Upcoming Meetings, Training &amp; Other Events:</w:t>
      </w:r>
    </w:p>
    <w:p w14:paraId="429A388C" w14:textId="77777777" w:rsidR="008F4E4B" w:rsidRPr="007F5931" w:rsidRDefault="008F4E4B" w:rsidP="008F4E4B">
      <w:pPr>
        <w:pStyle w:val="ListParagraph"/>
        <w:numPr>
          <w:ilvl w:val="0"/>
          <w:numId w:val="4"/>
        </w:numPr>
        <w:spacing w:after="0" w:line="240" w:lineRule="auto"/>
        <w:ind w:left="720"/>
        <w:rPr>
          <w:sz w:val="24"/>
          <w:szCs w:val="24"/>
        </w:rPr>
      </w:pPr>
      <w:r w:rsidRPr="007F5931">
        <w:rPr>
          <w:sz w:val="24"/>
          <w:szCs w:val="24"/>
        </w:rPr>
        <w:t xml:space="preserve">Board Meeting, </w:t>
      </w:r>
      <w:r>
        <w:rPr>
          <w:color w:val="000000" w:themeColor="text1"/>
          <w:sz w:val="24"/>
          <w:szCs w:val="24"/>
        </w:rPr>
        <w:t>December 15</w:t>
      </w:r>
      <w:r w:rsidRPr="007F5931">
        <w:rPr>
          <w:sz w:val="24"/>
          <w:szCs w:val="24"/>
        </w:rPr>
        <w:t>, 5 p.m., Masonic Lodge</w:t>
      </w:r>
    </w:p>
    <w:p w14:paraId="3178370A" w14:textId="77777777" w:rsidR="008F4E4B" w:rsidRDefault="008F4E4B" w:rsidP="008F4E4B">
      <w:pPr>
        <w:pStyle w:val="ListParagraph"/>
        <w:numPr>
          <w:ilvl w:val="0"/>
          <w:numId w:val="4"/>
        </w:num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End-of-Year Potluck Dinner, December 15, 5:30 </w:t>
      </w:r>
      <w:r w:rsidRPr="007F5931">
        <w:rPr>
          <w:sz w:val="24"/>
          <w:szCs w:val="24"/>
        </w:rPr>
        <w:t>p.m., Masonic Lodge</w:t>
      </w:r>
    </w:p>
    <w:p w14:paraId="6BE44EDA" w14:textId="77777777" w:rsidR="008F4E4B" w:rsidRDefault="008F4E4B" w:rsidP="008F4E4B">
      <w:pPr>
        <w:spacing w:after="0" w:line="240" w:lineRule="auto"/>
        <w:ind w:left="720"/>
        <w:rPr>
          <w:sz w:val="24"/>
          <w:szCs w:val="24"/>
          <w:u w:val="single"/>
        </w:rPr>
      </w:pPr>
    </w:p>
    <w:p w14:paraId="30B1E154" w14:textId="77777777" w:rsidR="008F4E4B" w:rsidRPr="00AD3598" w:rsidRDefault="008F4E4B" w:rsidP="008F4E4B">
      <w:pPr>
        <w:spacing w:after="0" w:line="240" w:lineRule="auto"/>
        <w:rPr>
          <w:b/>
          <w:bCs/>
          <w:sz w:val="24"/>
          <w:szCs w:val="24"/>
        </w:rPr>
      </w:pPr>
      <w:r w:rsidRPr="00AD3598">
        <w:rPr>
          <w:b/>
          <w:bCs/>
          <w:sz w:val="24"/>
          <w:szCs w:val="24"/>
        </w:rPr>
        <w:t>Recruiting Opportunities</w:t>
      </w:r>
    </w:p>
    <w:p w14:paraId="331E2F27" w14:textId="77777777" w:rsidR="008F4E4B" w:rsidRDefault="008F4E4B" w:rsidP="008F4E4B">
      <w:pPr>
        <w:pStyle w:val="ListParagraph"/>
        <w:numPr>
          <w:ilvl w:val="0"/>
          <w:numId w:val="4"/>
        </w:numPr>
        <w:spacing w:after="0" w:line="240" w:lineRule="auto"/>
        <w:ind w:left="720"/>
        <w:rPr>
          <w:sz w:val="24"/>
          <w:szCs w:val="24"/>
          <w:lang w:val="fr-FR"/>
        </w:rPr>
      </w:pPr>
      <w:proofErr w:type="spellStart"/>
      <w:r w:rsidRPr="00C66E5B">
        <w:rPr>
          <w:sz w:val="24"/>
          <w:szCs w:val="24"/>
          <w:lang w:val="fr-FR"/>
        </w:rPr>
        <w:t>Enchanted</w:t>
      </w:r>
      <w:proofErr w:type="spellEnd"/>
      <w:r w:rsidRPr="00C66E5B">
        <w:rPr>
          <w:sz w:val="24"/>
          <w:szCs w:val="24"/>
          <w:lang w:val="fr-FR"/>
        </w:rPr>
        <w:t xml:space="preserve"> Garden Boutique, June 2</w:t>
      </w:r>
      <w:r>
        <w:rPr>
          <w:sz w:val="24"/>
          <w:szCs w:val="24"/>
          <w:lang w:val="fr-FR"/>
        </w:rPr>
        <w:t>0, 2026</w:t>
      </w:r>
      <w:r w:rsidRPr="00C66E5B">
        <w:rPr>
          <w:sz w:val="24"/>
          <w:szCs w:val="24"/>
          <w:lang w:val="fr-FR"/>
        </w:rPr>
        <w:t xml:space="preserve">, </w:t>
      </w:r>
      <w:proofErr w:type="spellStart"/>
      <w:r w:rsidRPr="00C66E5B">
        <w:rPr>
          <w:sz w:val="24"/>
          <w:szCs w:val="24"/>
          <w:lang w:val="fr-FR"/>
        </w:rPr>
        <w:t>Veterans</w:t>
      </w:r>
      <w:proofErr w:type="spellEnd"/>
      <w:r w:rsidRPr="00C66E5B">
        <w:rPr>
          <w:sz w:val="24"/>
          <w:szCs w:val="24"/>
          <w:lang w:val="fr-FR"/>
        </w:rPr>
        <w:t xml:space="preserve"> Park</w:t>
      </w:r>
    </w:p>
    <w:p w14:paraId="2803CAA1" w14:textId="77777777" w:rsidR="008F4E4B" w:rsidRDefault="008F4E4B" w:rsidP="008F4E4B">
      <w:pPr>
        <w:spacing w:after="0" w:line="240" w:lineRule="auto"/>
        <w:rPr>
          <w:sz w:val="24"/>
          <w:szCs w:val="24"/>
          <w:lang w:val="fr-FR"/>
        </w:rPr>
      </w:pPr>
    </w:p>
    <w:bookmarkEnd w:id="0"/>
    <w:p w14:paraId="71F5CBEC" w14:textId="58A2C1E0" w:rsidR="00B54E39" w:rsidRDefault="00AB09BF" w:rsidP="008577E7">
      <w:pPr>
        <w:spacing w:after="0" w:line="240" w:lineRule="auto"/>
        <w:rPr>
          <w:sz w:val="24"/>
          <w:szCs w:val="24"/>
        </w:rPr>
      </w:pPr>
      <w:r w:rsidRPr="00AD3598">
        <w:rPr>
          <w:b/>
          <w:bCs/>
          <w:sz w:val="24"/>
          <w:szCs w:val="24"/>
        </w:rPr>
        <w:t xml:space="preserve">Meeting </w:t>
      </w:r>
      <w:r w:rsidR="001E4F7C" w:rsidRPr="00AD3598">
        <w:rPr>
          <w:b/>
          <w:bCs/>
          <w:sz w:val="24"/>
          <w:szCs w:val="24"/>
        </w:rPr>
        <w:t>A</w:t>
      </w:r>
      <w:r w:rsidRPr="00AD3598">
        <w:rPr>
          <w:b/>
          <w:bCs/>
          <w:sz w:val="24"/>
          <w:szCs w:val="24"/>
        </w:rPr>
        <w:t>djournment:</w:t>
      </w:r>
      <w:r w:rsidRPr="007F5931">
        <w:rPr>
          <w:sz w:val="24"/>
          <w:szCs w:val="24"/>
        </w:rPr>
        <w:t xml:space="preserve"> </w:t>
      </w:r>
      <w:r w:rsidR="00DF69B6" w:rsidRPr="007F5931">
        <w:rPr>
          <w:sz w:val="24"/>
          <w:szCs w:val="24"/>
        </w:rPr>
        <w:t xml:space="preserve">  </w:t>
      </w:r>
      <w:r w:rsidR="009C5441">
        <w:rPr>
          <w:sz w:val="24"/>
          <w:szCs w:val="24"/>
        </w:rPr>
        <w:t xml:space="preserve">The meeting was adjourned at </w:t>
      </w:r>
      <w:r w:rsidR="00260439">
        <w:rPr>
          <w:sz w:val="24"/>
          <w:szCs w:val="24"/>
        </w:rPr>
        <w:t>6:56</w:t>
      </w:r>
      <w:r w:rsidR="009C5441">
        <w:rPr>
          <w:sz w:val="24"/>
          <w:szCs w:val="24"/>
        </w:rPr>
        <w:t xml:space="preserve"> p.m.</w:t>
      </w:r>
    </w:p>
    <w:p w14:paraId="1635CE10" w14:textId="292EF6C8" w:rsidR="00AD3598" w:rsidRDefault="00AD3598" w:rsidP="008577E7">
      <w:pPr>
        <w:spacing w:after="0" w:line="240" w:lineRule="auto"/>
        <w:rPr>
          <w:sz w:val="24"/>
          <w:szCs w:val="24"/>
        </w:rPr>
      </w:pPr>
    </w:p>
    <w:p w14:paraId="09BE2EA0" w14:textId="03397132" w:rsidR="00AD3598" w:rsidRDefault="00AD3598" w:rsidP="008577E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Respectfully submitted,</w:t>
      </w:r>
    </w:p>
    <w:p w14:paraId="4DB83666" w14:textId="205A8DC0" w:rsidR="00AD3598" w:rsidRPr="007F5931" w:rsidRDefault="00AD3598" w:rsidP="008577E7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>Norma Grimes</w:t>
      </w:r>
    </w:p>
    <w:sectPr w:rsidR="00AD3598" w:rsidRPr="007F5931" w:rsidSect="00F356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88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0DB2F" w14:textId="77777777" w:rsidR="00D97CE0" w:rsidRDefault="00D97CE0" w:rsidP="00191224">
      <w:pPr>
        <w:spacing w:after="0" w:line="240" w:lineRule="auto"/>
      </w:pPr>
      <w:r>
        <w:separator/>
      </w:r>
    </w:p>
  </w:endnote>
  <w:endnote w:type="continuationSeparator" w:id="0">
    <w:p w14:paraId="19775184" w14:textId="77777777" w:rsidR="00D97CE0" w:rsidRDefault="00D97CE0" w:rsidP="00191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A7364" w14:textId="77777777" w:rsidR="00191224" w:rsidRDefault="001912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D864A" w14:textId="77777777" w:rsidR="00191224" w:rsidRDefault="001912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D819F" w14:textId="77777777" w:rsidR="00191224" w:rsidRDefault="001912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FD3BA" w14:textId="77777777" w:rsidR="00D97CE0" w:rsidRDefault="00D97CE0" w:rsidP="00191224">
      <w:pPr>
        <w:spacing w:after="0" w:line="240" w:lineRule="auto"/>
      </w:pPr>
      <w:r>
        <w:separator/>
      </w:r>
    </w:p>
  </w:footnote>
  <w:footnote w:type="continuationSeparator" w:id="0">
    <w:p w14:paraId="1FF84BAD" w14:textId="77777777" w:rsidR="00D97CE0" w:rsidRDefault="00D97CE0" w:rsidP="001912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3EC57" w14:textId="3A2C0C53" w:rsidR="00191224" w:rsidRDefault="001912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03925" w14:textId="46E197D4" w:rsidR="00191224" w:rsidRDefault="001912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CECAF" w14:textId="4D5111FE" w:rsidR="00191224" w:rsidRDefault="001912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56BC3"/>
    <w:multiLevelType w:val="hybridMultilevel"/>
    <w:tmpl w:val="67F8FC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7A75BE"/>
    <w:multiLevelType w:val="hybridMultilevel"/>
    <w:tmpl w:val="884C5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463BB"/>
    <w:multiLevelType w:val="hybridMultilevel"/>
    <w:tmpl w:val="98CC35A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1D0C76"/>
    <w:multiLevelType w:val="hybridMultilevel"/>
    <w:tmpl w:val="9D9611AE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4" w15:restartNumberingAfterBreak="0">
    <w:nsid w:val="12F0287C"/>
    <w:multiLevelType w:val="hybridMultilevel"/>
    <w:tmpl w:val="C7D0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B6889"/>
    <w:multiLevelType w:val="hybridMultilevel"/>
    <w:tmpl w:val="3C20F204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D602F"/>
    <w:multiLevelType w:val="hybridMultilevel"/>
    <w:tmpl w:val="484CF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33957"/>
    <w:multiLevelType w:val="hybridMultilevel"/>
    <w:tmpl w:val="0D1A0F6C"/>
    <w:lvl w:ilvl="0" w:tplc="04090003">
      <w:start w:val="1"/>
      <w:numFmt w:val="bullet"/>
      <w:lvlText w:val="o"/>
      <w:lvlJc w:val="left"/>
      <w:pPr>
        <w:ind w:left="112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6" w:hanging="360"/>
      </w:pPr>
      <w:rPr>
        <w:rFonts w:ascii="Wingdings" w:hAnsi="Wingdings" w:hint="default"/>
      </w:rPr>
    </w:lvl>
  </w:abstractNum>
  <w:abstractNum w:abstractNumId="8" w15:restartNumberingAfterBreak="0">
    <w:nsid w:val="2C0F72D7"/>
    <w:multiLevelType w:val="hybridMultilevel"/>
    <w:tmpl w:val="0062E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190F2C"/>
    <w:multiLevelType w:val="hybridMultilevel"/>
    <w:tmpl w:val="62B4F6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E023268"/>
    <w:multiLevelType w:val="hybridMultilevel"/>
    <w:tmpl w:val="E26AA1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FEE71D0"/>
    <w:multiLevelType w:val="hybridMultilevel"/>
    <w:tmpl w:val="FB1E62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032A4"/>
    <w:multiLevelType w:val="hybridMultilevel"/>
    <w:tmpl w:val="DB18D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AB0EB0"/>
    <w:multiLevelType w:val="hybridMultilevel"/>
    <w:tmpl w:val="2036132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F7D4F82"/>
    <w:multiLevelType w:val="hybridMultilevel"/>
    <w:tmpl w:val="D778C8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A4576D1"/>
    <w:multiLevelType w:val="hybridMultilevel"/>
    <w:tmpl w:val="EB8AD2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74666470">
    <w:abstractNumId w:val="9"/>
  </w:num>
  <w:num w:numId="2" w16cid:durableId="1115369343">
    <w:abstractNumId w:val="8"/>
  </w:num>
  <w:num w:numId="3" w16cid:durableId="1313296392">
    <w:abstractNumId w:val="12"/>
  </w:num>
  <w:num w:numId="4" w16cid:durableId="998579074">
    <w:abstractNumId w:val="5"/>
  </w:num>
  <w:num w:numId="5" w16cid:durableId="1749884821">
    <w:abstractNumId w:val="14"/>
  </w:num>
  <w:num w:numId="6" w16cid:durableId="826751366">
    <w:abstractNumId w:val="13"/>
  </w:num>
  <w:num w:numId="7" w16cid:durableId="694964680">
    <w:abstractNumId w:val="6"/>
  </w:num>
  <w:num w:numId="8" w16cid:durableId="639457656">
    <w:abstractNumId w:val="3"/>
  </w:num>
  <w:num w:numId="9" w16cid:durableId="2105606377">
    <w:abstractNumId w:val="1"/>
  </w:num>
  <w:num w:numId="10" w16cid:durableId="223494307">
    <w:abstractNumId w:val="15"/>
  </w:num>
  <w:num w:numId="11" w16cid:durableId="1701664029">
    <w:abstractNumId w:val="4"/>
  </w:num>
  <w:num w:numId="12" w16cid:durableId="722217369">
    <w:abstractNumId w:val="2"/>
  </w:num>
  <w:num w:numId="13" w16cid:durableId="841163171">
    <w:abstractNumId w:val="7"/>
  </w:num>
  <w:num w:numId="14" w16cid:durableId="690035769">
    <w:abstractNumId w:val="11"/>
  </w:num>
  <w:num w:numId="15" w16cid:durableId="392658731">
    <w:abstractNumId w:val="10"/>
  </w:num>
  <w:num w:numId="16" w16cid:durableId="569577722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0E9"/>
    <w:rsid w:val="000000D5"/>
    <w:rsid w:val="00001B44"/>
    <w:rsid w:val="000026BD"/>
    <w:rsid w:val="0000292F"/>
    <w:rsid w:val="0000599C"/>
    <w:rsid w:val="000119C6"/>
    <w:rsid w:val="00014459"/>
    <w:rsid w:val="0001646E"/>
    <w:rsid w:val="0002271D"/>
    <w:rsid w:val="000252BF"/>
    <w:rsid w:val="00041B54"/>
    <w:rsid w:val="000464CD"/>
    <w:rsid w:val="00047F3D"/>
    <w:rsid w:val="00051E56"/>
    <w:rsid w:val="00056124"/>
    <w:rsid w:val="00073417"/>
    <w:rsid w:val="00073BB4"/>
    <w:rsid w:val="00083577"/>
    <w:rsid w:val="00085588"/>
    <w:rsid w:val="000861E8"/>
    <w:rsid w:val="00092CE3"/>
    <w:rsid w:val="000A19CF"/>
    <w:rsid w:val="000A5F18"/>
    <w:rsid w:val="000B5AEF"/>
    <w:rsid w:val="000C2947"/>
    <w:rsid w:val="000C31F0"/>
    <w:rsid w:val="000C630E"/>
    <w:rsid w:val="000C741A"/>
    <w:rsid w:val="000D37EC"/>
    <w:rsid w:val="000D6049"/>
    <w:rsid w:val="000D6328"/>
    <w:rsid w:val="000E2E56"/>
    <w:rsid w:val="0010614E"/>
    <w:rsid w:val="00110D27"/>
    <w:rsid w:val="00110E5A"/>
    <w:rsid w:val="00113615"/>
    <w:rsid w:val="00123917"/>
    <w:rsid w:val="0013007F"/>
    <w:rsid w:val="001316FB"/>
    <w:rsid w:val="00147BD2"/>
    <w:rsid w:val="00156F9D"/>
    <w:rsid w:val="00160CDC"/>
    <w:rsid w:val="00181A36"/>
    <w:rsid w:val="00185A61"/>
    <w:rsid w:val="00191224"/>
    <w:rsid w:val="00196E09"/>
    <w:rsid w:val="001A3C78"/>
    <w:rsid w:val="001A68EC"/>
    <w:rsid w:val="001A7DDD"/>
    <w:rsid w:val="001B08A5"/>
    <w:rsid w:val="001D10B3"/>
    <w:rsid w:val="001D12AC"/>
    <w:rsid w:val="001D1FBE"/>
    <w:rsid w:val="001D36B1"/>
    <w:rsid w:val="001D7B76"/>
    <w:rsid w:val="001E0FB4"/>
    <w:rsid w:val="001E4F7C"/>
    <w:rsid w:val="001E53EF"/>
    <w:rsid w:val="002136CC"/>
    <w:rsid w:val="002213EB"/>
    <w:rsid w:val="00230090"/>
    <w:rsid w:val="0023294E"/>
    <w:rsid w:val="00232D9C"/>
    <w:rsid w:val="002349AC"/>
    <w:rsid w:val="0025373F"/>
    <w:rsid w:val="002579F9"/>
    <w:rsid w:val="00260439"/>
    <w:rsid w:val="00262296"/>
    <w:rsid w:val="002637AF"/>
    <w:rsid w:val="0026680D"/>
    <w:rsid w:val="00290665"/>
    <w:rsid w:val="00294DCC"/>
    <w:rsid w:val="002B0346"/>
    <w:rsid w:val="002B147E"/>
    <w:rsid w:val="002B313C"/>
    <w:rsid w:val="002B3AF5"/>
    <w:rsid w:val="002B3EAC"/>
    <w:rsid w:val="002B4482"/>
    <w:rsid w:val="002B4740"/>
    <w:rsid w:val="002C30E9"/>
    <w:rsid w:val="002D007B"/>
    <w:rsid w:val="002E184D"/>
    <w:rsid w:val="002E4045"/>
    <w:rsid w:val="002F1FD9"/>
    <w:rsid w:val="002F3588"/>
    <w:rsid w:val="002F411F"/>
    <w:rsid w:val="002F5A17"/>
    <w:rsid w:val="00302376"/>
    <w:rsid w:val="003028B1"/>
    <w:rsid w:val="00304D39"/>
    <w:rsid w:val="00322E0F"/>
    <w:rsid w:val="00324A2E"/>
    <w:rsid w:val="00330451"/>
    <w:rsid w:val="00345616"/>
    <w:rsid w:val="00354E45"/>
    <w:rsid w:val="003559F4"/>
    <w:rsid w:val="00367E8C"/>
    <w:rsid w:val="00375F46"/>
    <w:rsid w:val="0037753C"/>
    <w:rsid w:val="00386C14"/>
    <w:rsid w:val="003A2DB0"/>
    <w:rsid w:val="003C1401"/>
    <w:rsid w:val="003C4217"/>
    <w:rsid w:val="003C6FA8"/>
    <w:rsid w:val="003E2318"/>
    <w:rsid w:val="003E7A05"/>
    <w:rsid w:val="00405920"/>
    <w:rsid w:val="0040702B"/>
    <w:rsid w:val="004108D2"/>
    <w:rsid w:val="0041444F"/>
    <w:rsid w:val="00416E40"/>
    <w:rsid w:val="00416FDA"/>
    <w:rsid w:val="00421C3C"/>
    <w:rsid w:val="00423CD8"/>
    <w:rsid w:val="004341DA"/>
    <w:rsid w:val="004655ED"/>
    <w:rsid w:val="004708AE"/>
    <w:rsid w:val="004835EB"/>
    <w:rsid w:val="00497278"/>
    <w:rsid w:val="004A0DAC"/>
    <w:rsid w:val="004A7206"/>
    <w:rsid w:val="004B7A76"/>
    <w:rsid w:val="004C56D3"/>
    <w:rsid w:val="004D0725"/>
    <w:rsid w:val="004D4A10"/>
    <w:rsid w:val="004E66EF"/>
    <w:rsid w:val="004F2ED3"/>
    <w:rsid w:val="004F6CBD"/>
    <w:rsid w:val="0050541A"/>
    <w:rsid w:val="00512A02"/>
    <w:rsid w:val="00514CCB"/>
    <w:rsid w:val="005230D7"/>
    <w:rsid w:val="005330D8"/>
    <w:rsid w:val="00533456"/>
    <w:rsid w:val="005337F9"/>
    <w:rsid w:val="0053479D"/>
    <w:rsid w:val="00536554"/>
    <w:rsid w:val="005463B5"/>
    <w:rsid w:val="00551C01"/>
    <w:rsid w:val="00567D2F"/>
    <w:rsid w:val="005716CE"/>
    <w:rsid w:val="00574497"/>
    <w:rsid w:val="00581629"/>
    <w:rsid w:val="0058468A"/>
    <w:rsid w:val="00591001"/>
    <w:rsid w:val="00591518"/>
    <w:rsid w:val="005943C3"/>
    <w:rsid w:val="005950E3"/>
    <w:rsid w:val="00595DC3"/>
    <w:rsid w:val="00595F9A"/>
    <w:rsid w:val="005972DC"/>
    <w:rsid w:val="005B1056"/>
    <w:rsid w:val="005B1836"/>
    <w:rsid w:val="005B2B15"/>
    <w:rsid w:val="005B3ECB"/>
    <w:rsid w:val="005C213C"/>
    <w:rsid w:val="005D1043"/>
    <w:rsid w:val="005E4C3E"/>
    <w:rsid w:val="005E683A"/>
    <w:rsid w:val="005F09E0"/>
    <w:rsid w:val="005F27E3"/>
    <w:rsid w:val="005F6A9F"/>
    <w:rsid w:val="00604983"/>
    <w:rsid w:val="00605B10"/>
    <w:rsid w:val="006101E8"/>
    <w:rsid w:val="00621AFC"/>
    <w:rsid w:val="00624A5D"/>
    <w:rsid w:val="006316B5"/>
    <w:rsid w:val="00636147"/>
    <w:rsid w:val="006433D0"/>
    <w:rsid w:val="006445EB"/>
    <w:rsid w:val="00645E24"/>
    <w:rsid w:val="006460C6"/>
    <w:rsid w:val="00653EAE"/>
    <w:rsid w:val="00655911"/>
    <w:rsid w:val="00656A67"/>
    <w:rsid w:val="00665DD3"/>
    <w:rsid w:val="00670975"/>
    <w:rsid w:val="006711F1"/>
    <w:rsid w:val="006769D3"/>
    <w:rsid w:val="00680ADB"/>
    <w:rsid w:val="00681004"/>
    <w:rsid w:val="00682FC6"/>
    <w:rsid w:val="00683C01"/>
    <w:rsid w:val="00693990"/>
    <w:rsid w:val="00694760"/>
    <w:rsid w:val="006A3518"/>
    <w:rsid w:val="006B2D7A"/>
    <w:rsid w:val="006E15FF"/>
    <w:rsid w:val="006E2BDF"/>
    <w:rsid w:val="006E39BC"/>
    <w:rsid w:val="006E3CFD"/>
    <w:rsid w:val="006E76B1"/>
    <w:rsid w:val="006F1A41"/>
    <w:rsid w:val="006F2657"/>
    <w:rsid w:val="006F6C6E"/>
    <w:rsid w:val="006F791B"/>
    <w:rsid w:val="00724535"/>
    <w:rsid w:val="00725B21"/>
    <w:rsid w:val="0073468F"/>
    <w:rsid w:val="00734963"/>
    <w:rsid w:val="007467AE"/>
    <w:rsid w:val="00750BE7"/>
    <w:rsid w:val="007555BE"/>
    <w:rsid w:val="0075755B"/>
    <w:rsid w:val="0077054C"/>
    <w:rsid w:val="007902E1"/>
    <w:rsid w:val="007903DD"/>
    <w:rsid w:val="007A00E7"/>
    <w:rsid w:val="007A12E0"/>
    <w:rsid w:val="007C2344"/>
    <w:rsid w:val="007C3043"/>
    <w:rsid w:val="007E7250"/>
    <w:rsid w:val="007F251A"/>
    <w:rsid w:val="007F5931"/>
    <w:rsid w:val="008202BC"/>
    <w:rsid w:val="00821C63"/>
    <w:rsid w:val="00822E6D"/>
    <w:rsid w:val="00830B1C"/>
    <w:rsid w:val="00830B2A"/>
    <w:rsid w:val="008537D2"/>
    <w:rsid w:val="0085700F"/>
    <w:rsid w:val="008577E7"/>
    <w:rsid w:val="00860126"/>
    <w:rsid w:val="008606B0"/>
    <w:rsid w:val="00862E88"/>
    <w:rsid w:val="008637A6"/>
    <w:rsid w:val="00863A25"/>
    <w:rsid w:val="00866C85"/>
    <w:rsid w:val="00867F91"/>
    <w:rsid w:val="00871F66"/>
    <w:rsid w:val="0087403A"/>
    <w:rsid w:val="008749D3"/>
    <w:rsid w:val="00874F60"/>
    <w:rsid w:val="008764D0"/>
    <w:rsid w:val="00880D45"/>
    <w:rsid w:val="008810C3"/>
    <w:rsid w:val="008870E7"/>
    <w:rsid w:val="008962BF"/>
    <w:rsid w:val="00897462"/>
    <w:rsid w:val="00897C93"/>
    <w:rsid w:val="008B4D02"/>
    <w:rsid w:val="008C7A71"/>
    <w:rsid w:val="008D2A96"/>
    <w:rsid w:val="008E0080"/>
    <w:rsid w:val="008E2236"/>
    <w:rsid w:val="008F4E4B"/>
    <w:rsid w:val="008F5CDD"/>
    <w:rsid w:val="00906110"/>
    <w:rsid w:val="00910FE9"/>
    <w:rsid w:val="009111B9"/>
    <w:rsid w:val="00922A94"/>
    <w:rsid w:val="009279DF"/>
    <w:rsid w:val="009366D1"/>
    <w:rsid w:val="00941DF8"/>
    <w:rsid w:val="00943754"/>
    <w:rsid w:val="00946856"/>
    <w:rsid w:val="00954BDD"/>
    <w:rsid w:val="009567FA"/>
    <w:rsid w:val="00961870"/>
    <w:rsid w:val="00964E0D"/>
    <w:rsid w:val="00982E91"/>
    <w:rsid w:val="00983402"/>
    <w:rsid w:val="00985299"/>
    <w:rsid w:val="00993242"/>
    <w:rsid w:val="00994EED"/>
    <w:rsid w:val="00997C1D"/>
    <w:rsid w:val="009B0E41"/>
    <w:rsid w:val="009C3255"/>
    <w:rsid w:val="009C5441"/>
    <w:rsid w:val="009C71C0"/>
    <w:rsid w:val="009D0380"/>
    <w:rsid w:val="009D10AA"/>
    <w:rsid w:val="009D3661"/>
    <w:rsid w:val="009D4260"/>
    <w:rsid w:val="009D4E6D"/>
    <w:rsid w:val="009D6AC1"/>
    <w:rsid w:val="009E25BE"/>
    <w:rsid w:val="009E340B"/>
    <w:rsid w:val="009F5E7B"/>
    <w:rsid w:val="009F6E64"/>
    <w:rsid w:val="00A04939"/>
    <w:rsid w:val="00A050E9"/>
    <w:rsid w:val="00A06F29"/>
    <w:rsid w:val="00A07FB3"/>
    <w:rsid w:val="00A208A9"/>
    <w:rsid w:val="00A23939"/>
    <w:rsid w:val="00A25B03"/>
    <w:rsid w:val="00A3103A"/>
    <w:rsid w:val="00A370AE"/>
    <w:rsid w:val="00A40F53"/>
    <w:rsid w:val="00A475A4"/>
    <w:rsid w:val="00A570B7"/>
    <w:rsid w:val="00A62345"/>
    <w:rsid w:val="00A645B4"/>
    <w:rsid w:val="00A64F22"/>
    <w:rsid w:val="00A75899"/>
    <w:rsid w:val="00A76938"/>
    <w:rsid w:val="00A81A11"/>
    <w:rsid w:val="00A8274D"/>
    <w:rsid w:val="00A8320E"/>
    <w:rsid w:val="00A83BA8"/>
    <w:rsid w:val="00A85824"/>
    <w:rsid w:val="00A87428"/>
    <w:rsid w:val="00A92DD5"/>
    <w:rsid w:val="00AA7AD2"/>
    <w:rsid w:val="00AB09BF"/>
    <w:rsid w:val="00AB47FD"/>
    <w:rsid w:val="00AB5587"/>
    <w:rsid w:val="00AB57A6"/>
    <w:rsid w:val="00AC5EFF"/>
    <w:rsid w:val="00AC7DBF"/>
    <w:rsid w:val="00AD1707"/>
    <w:rsid w:val="00AD3598"/>
    <w:rsid w:val="00AD5092"/>
    <w:rsid w:val="00AE1009"/>
    <w:rsid w:val="00AF3214"/>
    <w:rsid w:val="00AF769D"/>
    <w:rsid w:val="00B005C5"/>
    <w:rsid w:val="00B06095"/>
    <w:rsid w:val="00B13AFF"/>
    <w:rsid w:val="00B2225D"/>
    <w:rsid w:val="00B23653"/>
    <w:rsid w:val="00B25E8F"/>
    <w:rsid w:val="00B26A8F"/>
    <w:rsid w:val="00B26F72"/>
    <w:rsid w:val="00B35BED"/>
    <w:rsid w:val="00B52900"/>
    <w:rsid w:val="00B54E39"/>
    <w:rsid w:val="00B601A3"/>
    <w:rsid w:val="00B67907"/>
    <w:rsid w:val="00B72CF6"/>
    <w:rsid w:val="00B80228"/>
    <w:rsid w:val="00B81406"/>
    <w:rsid w:val="00B82B5C"/>
    <w:rsid w:val="00B85565"/>
    <w:rsid w:val="00B91946"/>
    <w:rsid w:val="00BA1A60"/>
    <w:rsid w:val="00BA1F41"/>
    <w:rsid w:val="00BA2983"/>
    <w:rsid w:val="00BA5DE4"/>
    <w:rsid w:val="00BA6B92"/>
    <w:rsid w:val="00BC137C"/>
    <w:rsid w:val="00BC1AF7"/>
    <w:rsid w:val="00BC6ADA"/>
    <w:rsid w:val="00BE069A"/>
    <w:rsid w:val="00BE378E"/>
    <w:rsid w:val="00BE6AE5"/>
    <w:rsid w:val="00BF08FA"/>
    <w:rsid w:val="00BF1F0D"/>
    <w:rsid w:val="00C0068A"/>
    <w:rsid w:val="00C14E47"/>
    <w:rsid w:val="00C26856"/>
    <w:rsid w:val="00C342B3"/>
    <w:rsid w:val="00C34BA0"/>
    <w:rsid w:val="00C460F3"/>
    <w:rsid w:val="00C47A1B"/>
    <w:rsid w:val="00C503A3"/>
    <w:rsid w:val="00C561EE"/>
    <w:rsid w:val="00C57674"/>
    <w:rsid w:val="00C6604B"/>
    <w:rsid w:val="00C66E5B"/>
    <w:rsid w:val="00C67822"/>
    <w:rsid w:val="00C71FE7"/>
    <w:rsid w:val="00C816EF"/>
    <w:rsid w:val="00C83829"/>
    <w:rsid w:val="00CA27C5"/>
    <w:rsid w:val="00CA6317"/>
    <w:rsid w:val="00CB2319"/>
    <w:rsid w:val="00CB2C03"/>
    <w:rsid w:val="00CB7564"/>
    <w:rsid w:val="00CC24C3"/>
    <w:rsid w:val="00CC7C82"/>
    <w:rsid w:val="00CE0373"/>
    <w:rsid w:val="00CE0743"/>
    <w:rsid w:val="00CF1ADD"/>
    <w:rsid w:val="00CF36BF"/>
    <w:rsid w:val="00CF39DD"/>
    <w:rsid w:val="00CF3AC6"/>
    <w:rsid w:val="00CF67E5"/>
    <w:rsid w:val="00CF71D5"/>
    <w:rsid w:val="00D00D77"/>
    <w:rsid w:val="00D0137D"/>
    <w:rsid w:val="00D052CF"/>
    <w:rsid w:val="00D103B3"/>
    <w:rsid w:val="00D15CA8"/>
    <w:rsid w:val="00D30A2F"/>
    <w:rsid w:val="00D371C6"/>
    <w:rsid w:val="00D503D8"/>
    <w:rsid w:val="00D54AAD"/>
    <w:rsid w:val="00D576D2"/>
    <w:rsid w:val="00D60064"/>
    <w:rsid w:val="00D76185"/>
    <w:rsid w:val="00D77A8B"/>
    <w:rsid w:val="00D852EB"/>
    <w:rsid w:val="00D97CE0"/>
    <w:rsid w:val="00DB2AC8"/>
    <w:rsid w:val="00DB5EC4"/>
    <w:rsid w:val="00DB6172"/>
    <w:rsid w:val="00DC6265"/>
    <w:rsid w:val="00DD2B3C"/>
    <w:rsid w:val="00DD496E"/>
    <w:rsid w:val="00DF1E15"/>
    <w:rsid w:val="00DF3056"/>
    <w:rsid w:val="00DF69B6"/>
    <w:rsid w:val="00DF7C09"/>
    <w:rsid w:val="00E033CD"/>
    <w:rsid w:val="00E04E33"/>
    <w:rsid w:val="00E06540"/>
    <w:rsid w:val="00E11168"/>
    <w:rsid w:val="00E12170"/>
    <w:rsid w:val="00E20A2E"/>
    <w:rsid w:val="00E22511"/>
    <w:rsid w:val="00E235B7"/>
    <w:rsid w:val="00E26BE2"/>
    <w:rsid w:val="00E3261C"/>
    <w:rsid w:val="00E370E4"/>
    <w:rsid w:val="00E43297"/>
    <w:rsid w:val="00E4610B"/>
    <w:rsid w:val="00E47AEB"/>
    <w:rsid w:val="00E53963"/>
    <w:rsid w:val="00E64EF6"/>
    <w:rsid w:val="00E723C9"/>
    <w:rsid w:val="00E73CFF"/>
    <w:rsid w:val="00E74E62"/>
    <w:rsid w:val="00E77C53"/>
    <w:rsid w:val="00E80315"/>
    <w:rsid w:val="00E81696"/>
    <w:rsid w:val="00EA0B1E"/>
    <w:rsid w:val="00EA3A8A"/>
    <w:rsid w:val="00EB01B3"/>
    <w:rsid w:val="00EB228D"/>
    <w:rsid w:val="00EB2386"/>
    <w:rsid w:val="00EB4D4F"/>
    <w:rsid w:val="00EC068F"/>
    <w:rsid w:val="00EC36D5"/>
    <w:rsid w:val="00ED1201"/>
    <w:rsid w:val="00ED1878"/>
    <w:rsid w:val="00ED1CEA"/>
    <w:rsid w:val="00ED5FDD"/>
    <w:rsid w:val="00ED6522"/>
    <w:rsid w:val="00ED793A"/>
    <w:rsid w:val="00EE7A47"/>
    <w:rsid w:val="00EF0414"/>
    <w:rsid w:val="00EF2BD5"/>
    <w:rsid w:val="00EF72E5"/>
    <w:rsid w:val="00F06F90"/>
    <w:rsid w:val="00F1209F"/>
    <w:rsid w:val="00F12274"/>
    <w:rsid w:val="00F12EB9"/>
    <w:rsid w:val="00F131D6"/>
    <w:rsid w:val="00F13320"/>
    <w:rsid w:val="00F20A66"/>
    <w:rsid w:val="00F20E2E"/>
    <w:rsid w:val="00F32FCA"/>
    <w:rsid w:val="00F35288"/>
    <w:rsid w:val="00F35603"/>
    <w:rsid w:val="00F4097F"/>
    <w:rsid w:val="00F46DDF"/>
    <w:rsid w:val="00F47449"/>
    <w:rsid w:val="00F47E76"/>
    <w:rsid w:val="00F518C8"/>
    <w:rsid w:val="00F51C02"/>
    <w:rsid w:val="00F52031"/>
    <w:rsid w:val="00F528EC"/>
    <w:rsid w:val="00F5415D"/>
    <w:rsid w:val="00F5482A"/>
    <w:rsid w:val="00F55827"/>
    <w:rsid w:val="00F567C2"/>
    <w:rsid w:val="00F62981"/>
    <w:rsid w:val="00F64A63"/>
    <w:rsid w:val="00F66531"/>
    <w:rsid w:val="00F724A1"/>
    <w:rsid w:val="00F80ABB"/>
    <w:rsid w:val="00F84ED6"/>
    <w:rsid w:val="00F906C1"/>
    <w:rsid w:val="00FB1B54"/>
    <w:rsid w:val="00FB75E6"/>
    <w:rsid w:val="00FC2722"/>
    <w:rsid w:val="00FC53FD"/>
    <w:rsid w:val="00FC6C3A"/>
    <w:rsid w:val="00FD4EFC"/>
    <w:rsid w:val="00FD59E8"/>
    <w:rsid w:val="00FD5B1E"/>
    <w:rsid w:val="00FD6011"/>
    <w:rsid w:val="00FE2989"/>
    <w:rsid w:val="00FE5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47E5FE"/>
  <w15:chartTrackingRefBased/>
  <w15:docId w15:val="{9709DFE4-AAC7-4BCE-9F91-DDF00A969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36B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6BF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C47A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12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1224"/>
  </w:style>
  <w:style w:type="paragraph" w:styleId="Footer">
    <w:name w:val="footer"/>
    <w:basedOn w:val="Normal"/>
    <w:link w:val="FooterChar"/>
    <w:uiPriority w:val="99"/>
    <w:unhideWhenUsed/>
    <w:rsid w:val="001912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12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2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Dede Hermon</dc:creator>
  <cp:keywords/>
  <dc:description/>
  <cp:lastModifiedBy>Norma Grimes</cp:lastModifiedBy>
  <cp:revision>5</cp:revision>
  <cp:lastPrinted>2025-11-20T00:34:00Z</cp:lastPrinted>
  <dcterms:created xsi:type="dcterms:W3CDTF">2025-11-20T00:30:00Z</dcterms:created>
  <dcterms:modified xsi:type="dcterms:W3CDTF">2025-11-20T21:41:00Z</dcterms:modified>
</cp:coreProperties>
</file>